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10"/>
        <w:gridCol w:w="7938"/>
        <w:gridCol w:w="2552"/>
      </w:tblGrid>
      <w:tr w:rsidR="009B5539" w:rsidRPr="00D73364" w14:paraId="629DCF6E" w14:textId="77777777" w:rsidTr="00B97461">
        <w:trPr>
          <w:trHeight w:val="377"/>
        </w:trPr>
        <w:tc>
          <w:tcPr>
            <w:tcW w:w="1560" w:type="dxa"/>
            <w:shd w:val="clear" w:color="000000" w:fill="D0CECE"/>
            <w:noWrap/>
            <w:hideMark/>
          </w:tcPr>
          <w:p w14:paraId="2335593C" w14:textId="1820C22E" w:rsidR="009B5539" w:rsidRPr="00D42EA1" w:rsidRDefault="009B5539" w:rsidP="00B974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2410" w:type="dxa"/>
            <w:shd w:val="clear" w:color="000000" w:fill="D0CECE"/>
          </w:tcPr>
          <w:p w14:paraId="50AD0B4B" w14:textId="21A975F7" w:rsidR="009B5539" w:rsidRPr="00D73364" w:rsidRDefault="009B5539" w:rsidP="00E726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Talk title/duration</w:t>
            </w:r>
          </w:p>
        </w:tc>
        <w:tc>
          <w:tcPr>
            <w:tcW w:w="7938" w:type="dxa"/>
            <w:shd w:val="clear" w:color="000000" w:fill="D0CECE"/>
          </w:tcPr>
          <w:p w14:paraId="19971470" w14:textId="2CF61266" w:rsidR="009B5539" w:rsidRDefault="009B5539" w:rsidP="00EE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Speaker </w:t>
            </w:r>
          </w:p>
        </w:tc>
        <w:tc>
          <w:tcPr>
            <w:tcW w:w="2552" w:type="dxa"/>
            <w:shd w:val="clear" w:color="000000" w:fill="D0CECE"/>
            <w:hideMark/>
          </w:tcPr>
          <w:p w14:paraId="53F7DE82" w14:textId="74216352" w:rsidR="009B5539" w:rsidRPr="00D42EA1" w:rsidRDefault="009B5539" w:rsidP="00EE54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1755E" w:rsidRPr="00D73364" w14:paraId="5287CF51" w14:textId="77777777" w:rsidTr="00C5022B">
        <w:trPr>
          <w:trHeight w:val="580"/>
        </w:trPr>
        <w:tc>
          <w:tcPr>
            <w:tcW w:w="14460" w:type="dxa"/>
            <w:gridSpan w:val="4"/>
            <w:shd w:val="clear" w:color="auto" w:fill="auto"/>
            <w:noWrap/>
          </w:tcPr>
          <w:p w14:paraId="1D72A745" w14:textId="0DEBC068" w:rsidR="0001755E" w:rsidRPr="000C439D" w:rsidRDefault="00C56052" w:rsidP="00B974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C439D">
              <w:rPr>
                <w:rFonts w:eastAsia="Times New Roman" w:cstheme="minorHAnsi"/>
                <w:b/>
                <w:bCs/>
                <w:sz w:val="24"/>
                <w:szCs w:val="24"/>
              </w:rPr>
              <w:t>An outline of current research on trees and waders in the uplands and how balancing the need to establish trees and recover wader populations is being managed.</w:t>
            </w:r>
          </w:p>
        </w:tc>
      </w:tr>
      <w:tr w:rsidR="009B5539" w:rsidRPr="00D73364" w14:paraId="36700A08" w14:textId="77777777" w:rsidTr="009B5539">
        <w:trPr>
          <w:trHeight w:val="580"/>
        </w:trPr>
        <w:tc>
          <w:tcPr>
            <w:tcW w:w="1560" w:type="dxa"/>
            <w:shd w:val="clear" w:color="auto" w:fill="auto"/>
            <w:noWrap/>
          </w:tcPr>
          <w:p w14:paraId="73EBC265" w14:textId="77777777" w:rsidR="009B5539" w:rsidRDefault="009B5539" w:rsidP="00B974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58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Chair Opening- Waders</w:t>
            </w:r>
          </w:p>
          <w:p w14:paraId="30CCEAE7" w14:textId="368DA027" w:rsidR="005503BB" w:rsidRPr="00F058B1" w:rsidRDefault="005503BB" w:rsidP="00B974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9.30 – 9.40</w:t>
            </w:r>
          </w:p>
        </w:tc>
        <w:tc>
          <w:tcPr>
            <w:tcW w:w="2410" w:type="dxa"/>
          </w:tcPr>
          <w:p w14:paraId="54F93966" w14:textId="217E7030" w:rsidR="009B5539" w:rsidRPr="007553AC" w:rsidRDefault="009B5539" w:rsidP="00B974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53AC">
              <w:rPr>
                <w:rFonts w:eastAsia="Times New Roman" w:cstheme="minorHAnsi"/>
                <w:b/>
                <w:bCs/>
                <w:sz w:val="20"/>
                <w:szCs w:val="20"/>
              </w:rPr>
              <w:t>Introduction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and welcome to the morning session</w:t>
            </w:r>
          </w:p>
          <w:p w14:paraId="405C78B5" w14:textId="26056A0C" w:rsidR="009B5539" w:rsidRPr="00D73364" w:rsidRDefault="009B5539" w:rsidP="00B974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AEA1932" w14:textId="3338DC16" w:rsidR="009B5539" w:rsidRPr="000463DF" w:rsidRDefault="009B5539" w:rsidP="00B974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3DF">
              <w:rPr>
                <w:rFonts w:eastAsia="Times New Roman" w:cstheme="minorHAnsi"/>
                <w:sz w:val="20"/>
                <w:szCs w:val="20"/>
              </w:rPr>
              <w:t>Edward Barker</w:t>
            </w:r>
          </w:p>
          <w:p w14:paraId="01D5867C" w14:textId="77777777" w:rsidR="009B5539" w:rsidRPr="000463DF" w:rsidRDefault="009B5539" w:rsidP="00B974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3DF">
              <w:rPr>
                <w:rFonts w:cstheme="minorHAnsi"/>
                <w:sz w:val="20"/>
                <w:szCs w:val="20"/>
                <w:shd w:val="clear" w:color="auto" w:fill="FFFFFF"/>
              </w:rPr>
              <w:t>Director, Natural Environment, Trees &amp; Landscapes</w:t>
            </w:r>
          </w:p>
          <w:p w14:paraId="5F830EED" w14:textId="77777777" w:rsidR="009B5539" w:rsidRPr="000463DF" w:rsidRDefault="009B5539" w:rsidP="00444B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68F9AF6" w14:textId="1442DD98" w:rsidR="009B5539" w:rsidRPr="000463DF" w:rsidRDefault="009B5539" w:rsidP="00B67E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ED40494" w14:textId="77777777" w:rsidR="009B5539" w:rsidRDefault="009B5539" w:rsidP="00EE54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E3895BA" w14:textId="2E5D471C" w:rsidR="009B5539" w:rsidRPr="00D73364" w:rsidRDefault="009B5539" w:rsidP="00B974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Defra</w:t>
            </w:r>
          </w:p>
        </w:tc>
      </w:tr>
      <w:tr w:rsidR="009B5539" w:rsidRPr="00D73364" w14:paraId="4511B9D3" w14:textId="77777777" w:rsidTr="009B5539">
        <w:trPr>
          <w:trHeight w:val="1398"/>
        </w:trPr>
        <w:tc>
          <w:tcPr>
            <w:tcW w:w="1560" w:type="dxa"/>
            <w:shd w:val="clear" w:color="auto" w:fill="auto"/>
            <w:noWrap/>
          </w:tcPr>
          <w:p w14:paraId="4681181E" w14:textId="20E88A1C" w:rsidR="009B5539" w:rsidRPr="00D42EA1" w:rsidRDefault="00E73928" w:rsidP="00B97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9:40 – 9:55</w:t>
            </w:r>
          </w:p>
        </w:tc>
        <w:tc>
          <w:tcPr>
            <w:tcW w:w="2410" w:type="dxa"/>
          </w:tcPr>
          <w:p w14:paraId="2EAFB3F8" w14:textId="5366FFD7" w:rsidR="009B5539" w:rsidRDefault="009B5539" w:rsidP="00B974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53AC">
              <w:rPr>
                <w:rFonts w:eastAsia="Times New Roman" w:cstheme="minorHAnsi"/>
                <w:b/>
                <w:bCs/>
                <w:sz w:val="20"/>
                <w:szCs w:val="20"/>
              </w:rPr>
              <w:t>Balancing waders and tree planting</w:t>
            </w:r>
          </w:p>
          <w:p w14:paraId="3C5E98DB" w14:textId="141AE3C6" w:rsidR="00F54D00" w:rsidRDefault="00F54D00" w:rsidP="00500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6ADE0342" w14:textId="77777777" w:rsidR="00FC35B9" w:rsidRPr="00F54D00" w:rsidRDefault="00FC35B9" w:rsidP="00F54D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1349CEFA" w14:textId="10DDD6D1" w:rsidR="009B5539" w:rsidRPr="00D73364" w:rsidRDefault="009B5539" w:rsidP="002F7B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7756A4A" w14:textId="6F04C2B9" w:rsidR="009B5539" w:rsidRPr="000463DF" w:rsidRDefault="009B5539" w:rsidP="009B5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3DF">
              <w:rPr>
                <w:rFonts w:eastAsia="Times New Roman" w:cstheme="minorHAnsi"/>
                <w:sz w:val="20"/>
                <w:szCs w:val="20"/>
              </w:rPr>
              <w:t>Clare Pinches</w:t>
            </w:r>
          </w:p>
          <w:p w14:paraId="7E7B806E" w14:textId="77777777" w:rsidR="009B5539" w:rsidRPr="000463DF" w:rsidRDefault="009B5539" w:rsidP="009B55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3DF">
              <w:rPr>
                <w:rFonts w:cstheme="minorHAnsi"/>
                <w:sz w:val="20"/>
                <w:szCs w:val="20"/>
              </w:rPr>
              <w:t xml:space="preserve">Principle Scientific Analyst </w:t>
            </w:r>
          </w:p>
          <w:p w14:paraId="62FAFD36" w14:textId="77777777" w:rsidR="009B5539" w:rsidRPr="000463DF" w:rsidRDefault="009B5539" w:rsidP="00B67E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D0E731" w14:textId="77777777" w:rsidR="009B5539" w:rsidRPr="000463DF" w:rsidRDefault="009B5539" w:rsidP="009B5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3DF">
              <w:rPr>
                <w:rFonts w:eastAsia="Times New Roman" w:cstheme="minorHAnsi"/>
                <w:sz w:val="20"/>
                <w:szCs w:val="20"/>
              </w:rPr>
              <w:t>Phil Grice</w:t>
            </w:r>
          </w:p>
          <w:p w14:paraId="2D14921A" w14:textId="275FFF2D" w:rsidR="009B5539" w:rsidRPr="000463DF" w:rsidRDefault="009B5539" w:rsidP="00B974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463DF">
              <w:rPr>
                <w:rFonts w:cstheme="minorHAnsi"/>
                <w:sz w:val="20"/>
                <w:szCs w:val="20"/>
              </w:rPr>
              <w:t>Principal Specialist - Ornithology</w:t>
            </w:r>
          </w:p>
          <w:p w14:paraId="119604CB" w14:textId="631F445B" w:rsidR="002D50BA" w:rsidRPr="000463DF" w:rsidRDefault="002D50BA" w:rsidP="002D50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42AD86" w14:textId="3BD46CCB" w:rsidR="009B5539" w:rsidRPr="00D42EA1" w:rsidRDefault="009B5539" w:rsidP="00B974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Natural England</w:t>
            </w:r>
          </w:p>
        </w:tc>
      </w:tr>
      <w:tr w:rsidR="009B5539" w:rsidRPr="00B56583" w14:paraId="3912DAAF" w14:textId="77777777" w:rsidTr="009B5539">
        <w:trPr>
          <w:trHeight w:val="290"/>
        </w:trPr>
        <w:tc>
          <w:tcPr>
            <w:tcW w:w="1560" w:type="dxa"/>
            <w:shd w:val="clear" w:color="auto" w:fill="auto"/>
            <w:noWrap/>
          </w:tcPr>
          <w:p w14:paraId="151F404C" w14:textId="0C3377DF" w:rsidR="009B5539" w:rsidRPr="00B56583" w:rsidRDefault="003555A4" w:rsidP="00B9746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9:55 -10:15</w:t>
            </w:r>
          </w:p>
        </w:tc>
        <w:tc>
          <w:tcPr>
            <w:tcW w:w="2410" w:type="dxa"/>
          </w:tcPr>
          <w:p w14:paraId="23AA4E4F" w14:textId="18309A7D" w:rsidR="009B5539" w:rsidRPr="00241035" w:rsidRDefault="009B5539" w:rsidP="005000D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British Trust for Ornithology (BTO) results of research on wader and trees</w:t>
            </w:r>
          </w:p>
          <w:p w14:paraId="17688AFA" w14:textId="1BA362B0" w:rsidR="009B5539" w:rsidRDefault="009B5539" w:rsidP="00500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F00AD48" w14:textId="324F6091" w:rsidR="009B5539" w:rsidRPr="00B761A0" w:rsidRDefault="009B5539" w:rsidP="00500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6AA54D4" w14:textId="77777777" w:rsidR="002B5D8F" w:rsidRDefault="009B5539" w:rsidP="002B5D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3DF">
              <w:rPr>
                <w:rFonts w:eastAsia="Times New Roman" w:cstheme="minorHAnsi"/>
                <w:sz w:val="20"/>
                <w:szCs w:val="20"/>
              </w:rPr>
              <w:t>Mark Wilson</w:t>
            </w:r>
          </w:p>
          <w:p w14:paraId="792A7103" w14:textId="468F5C31" w:rsidR="002B5D8F" w:rsidRDefault="002B5D8F" w:rsidP="002B5D8F">
            <w:pPr>
              <w:spacing w:after="0" w:line="240" w:lineRule="auto"/>
              <w:rPr>
                <w:rFonts w:eastAsia="Times New Roman" w:cstheme="minorHAnsi"/>
                <w:color w:val="222222"/>
                <w:spacing w:val="1"/>
                <w:sz w:val="20"/>
                <w:szCs w:val="20"/>
                <w:lang w:val="en-GB" w:eastAsia="en-GB"/>
              </w:rPr>
            </w:pPr>
            <w:r w:rsidRPr="002B5D8F">
              <w:rPr>
                <w:rFonts w:eastAsia="Times New Roman" w:cstheme="minorHAnsi"/>
                <w:color w:val="222222"/>
                <w:spacing w:val="1"/>
                <w:sz w:val="20"/>
                <w:szCs w:val="20"/>
                <w:lang w:val="en-GB" w:eastAsia="en-GB"/>
              </w:rPr>
              <w:t>Research Ecologist</w:t>
            </w:r>
          </w:p>
          <w:p w14:paraId="04D08EF5" w14:textId="50090799" w:rsidR="00BD702E" w:rsidRDefault="00BD702E" w:rsidP="002B5D8F">
            <w:pPr>
              <w:spacing w:after="0" w:line="240" w:lineRule="auto"/>
              <w:rPr>
                <w:rFonts w:eastAsia="Times New Roman" w:cstheme="minorHAnsi"/>
                <w:color w:val="222222"/>
                <w:spacing w:val="1"/>
                <w:sz w:val="20"/>
                <w:szCs w:val="20"/>
              </w:rPr>
            </w:pPr>
          </w:p>
          <w:p w14:paraId="13CB3DA5" w14:textId="2C5B134F" w:rsidR="00BD702E" w:rsidRDefault="00BD702E" w:rsidP="002B5D8F">
            <w:pPr>
              <w:spacing w:after="0" w:line="240" w:lineRule="auto"/>
              <w:rPr>
                <w:rFonts w:eastAsia="Times New Roman" w:cstheme="minorHAnsi"/>
                <w:color w:val="222222"/>
                <w:spacing w:val="1"/>
                <w:sz w:val="20"/>
                <w:szCs w:val="20"/>
              </w:rPr>
            </w:pPr>
          </w:p>
          <w:p w14:paraId="60C81631" w14:textId="4D91D6E8" w:rsidR="002B5D8F" w:rsidRDefault="002B5D8F" w:rsidP="009B5539">
            <w:pPr>
              <w:spacing w:after="0" w:line="240" w:lineRule="auto"/>
              <w:rPr>
                <w:rFonts w:ascii="Verdana" w:hAnsi="Verdana"/>
                <w:b/>
                <w:bCs/>
                <w:color w:val="1F497D"/>
                <w:sz w:val="18"/>
                <w:szCs w:val="18"/>
                <w:lang w:eastAsia="en-GB"/>
              </w:rPr>
            </w:pPr>
          </w:p>
          <w:p w14:paraId="6EEE72AC" w14:textId="77777777" w:rsidR="00D96D7D" w:rsidRDefault="00D96D7D" w:rsidP="009B5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25570B1" w14:textId="20AC484B" w:rsidR="002B5D8F" w:rsidRPr="000463DF" w:rsidRDefault="002B5D8F" w:rsidP="009B5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2D0FDC9" w14:textId="455E45A4" w:rsidR="009B5539" w:rsidRPr="00380472" w:rsidRDefault="009B5539" w:rsidP="00B974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BTO</w:t>
            </w:r>
          </w:p>
        </w:tc>
      </w:tr>
      <w:tr w:rsidR="009B5539" w:rsidRPr="00B56583" w14:paraId="2478F82A" w14:textId="77777777" w:rsidTr="009B5539">
        <w:trPr>
          <w:trHeight w:val="290"/>
        </w:trPr>
        <w:tc>
          <w:tcPr>
            <w:tcW w:w="1560" w:type="dxa"/>
            <w:shd w:val="clear" w:color="auto" w:fill="auto"/>
            <w:noWrap/>
          </w:tcPr>
          <w:p w14:paraId="1A3DB869" w14:textId="5B54B3EC" w:rsidR="009B5539" w:rsidRPr="00E726D0" w:rsidRDefault="008640AB" w:rsidP="00B97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10:15 – 10.40</w:t>
            </w:r>
          </w:p>
        </w:tc>
        <w:tc>
          <w:tcPr>
            <w:tcW w:w="2410" w:type="dxa"/>
          </w:tcPr>
          <w:p w14:paraId="4CD8484B" w14:textId="1620E4AB" w:rsidR="009B5539" w:rsidRPr="0095415F" w:rsidRDefault="009B5539" w:rsidP="005000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53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Edinburgh Napier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610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results 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 research on</w:t>
            </w:r>
            <w:r w:rsidRPr="001610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wader and trees</w:t>
            </w:r>
          </w:p>
        </w:tc>
        <w:tc>
          <w:tcPr>
            <w:tcW w:w="7938" w:type="dxa"/>
          </w:tcPr>
          <w:p w14:paraId="747A14F6" w14:textId="77777777" w:rsidR="002B5D8F" w:rsidRDefault="002B5D8F" w:rsidP="002B5D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Pat White</w:t>
            </w:r>
          </w:p>
          <w:p w14:paraId="14D8357D" w14:textId="77777777" w:rsidR="009B5539" w:rsidRDefault="002B5D8F" w:rsidP="002B5D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Lecturer</w:t>
            </w:r>
          </w:p>
          <w:p w14:paraId="29713663" w14:textId="77777777" w:rsidR="002B5D8F" w:rsidRDefault="002B5D8F" w:rsidP="002B5D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05A4F46" w14:textId="5A4C1C27" w:rsidR="002B5D8F" w:rsidRPr="000463DF" w:rsidRDefault="002B5D8F" w:rsidP="002B5D8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1E682DE" w14:textId="77777777" w:rsidR="009B5539" w:rsidRDefault="009B5539" w:rsidP="00EE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39FE4BB" w14:textId="31C872BD" w:rsidR="009B5539" w:rsidRPr="00380472" w:rsidRDefault="009B5539" w:rsidP="00EE54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05901">
              <w:rPr>
                <w:rFonts w:eastAsia="Times New Roman" w:cstheme="minorHAnsi"/>
                <w:color w:val="000000"/>
                <w:sz w:val="20"/>
                <w:szCs w:val="20"/>
              </w:rPr>
              <w:t>Edinburgh Napier</w:t>
            </w:r>
          </w:p>
        </w:tc>
      </w:tr>
      <w:tr w:rsidR="00216846" w:rsidRPr="00B56583" w14:paraId="47033731" w14:textId="77777777" w:rsidTr="007A15B8">
        <w:trPr>
          <w:trHeight w:val="290"/>
        </w:trPr>
        <w:tc>
          <w:tcPr>
            <w:tcW w:w="14460" w:type="dxa"/>
            <w:gridSpan w:val="4"/>
            <w:shd w:val="clear" w:color="auto" w:fill="auto"/>
            <w:noWrap/>
          </w:tcPr>
          <w:p w14:paraId="609ECBF4" w14:textId="2697A9FF" w:rsidR="00216846" w:rsidRPr="000C439D" w:rsidRDefault="00216846" w:rsidP="00B974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C439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Coffee break</w:t>
            </w:r>
          </w:p>
        </w:tc>
      </w:tr>
      <w:tr w:rsidR="009B5539" w:rsidRPr="00D73364" w14:paraId="3C969BD4" w14:textId="77777777" w:rsidTr="009B5539">
        <w:trPr>
          <w:trHeight w:val="890"/>
        </w:trPr>
        <w:tc>
          <w:tcPr>
            <w:tcW w:w="1560" w:type="dxa"/>
            <w:shd w:val="clear" w:color="auto" w:fill="auto"/>
            <w:noWrap/>
          </w:tcPr>
          <w:p w14:paraId="11D51F8C" w14:textId="6EE682A9" w:rsidR="009B5539" w:rsidRPr="00CF46A5" w:rsidRDefault="00CF3A0B" w:rsidP="00B97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10.55 – 11.15</w:t>
            </w:r>
          </w:p>
        </w:tc>
        <w:tc>
          <w:tcPr>
            <w:tcW w:w="2410" w:type="dxa"/>
          </w:tcPr>
          <w:p w14:paraId="0F18184F" w14:textId="77777777" w:rsidR="001F7462" w:rsidRPr="001F7462" w:rsidRDefault="001F7462" w:rsidP="001F74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74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The position in England</w:t>
            </w:r>
          </w:p>
          <w:p w14:paraId="3828020C" w14:textId="7D18068D" w:rsidR="009B5539" w:rsidRPr="00D04A72" w:rsidRDefault="009B5539" w:rsidP="005000D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0B9FA10" w14:textId="77777777" w:rsidR="002D50BA" w:rsidRDefault="002D50BA" w:rsidP="002D50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Hugh Loxton</w:t>
            </w:r>
          </w:p>
          <w:p w14:paraId="71E34512" w14:textId="79BAD5C8" w:rsidR="009B5539" w:rsidRPr="000463DF" w:rsidRDefault="002D50BA" w:rsidP="002D50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Head of Forestry Environment Policy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DDC504" w14:textId="66971450" w:rsidR="009B5539" w:rsidRPr="00D42EA1" w:rsidRDefault="009B5539" w:rsidP="00EE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Defra</w:t>
            </w:r>
          </w:p>
        </w:tc>
      </w:tr>
      <w:tr w:rsidR="009B5539" w:rsidRPr="00D73364" w14:paraId="289211F2" w14:textId="77777777" w:rsidTr="00041929">
        <w:trPr>
          <w:trHeight w:val="1579"/>
        </w:trPr>
        <w:tc>
          <w:tcPr>
            <w:tcW w:w="1560" w:type="dxa"/>
            <w:shd w:val="clear" w:color="auto" w:fill="auto"/>
            <w:noWrap/>
          </w:tcPr>
          <w:p w14:paraId="51FA0323" w14:textId="368633D5" w:rsidR="009B5539" w:rsidRPr="00D42EA1" w:rsidRDefault="008D0A4C" w:rsidP="00B97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11.15– 11.35</w:t>
            </w:r>
          </w:p>
        </w:tc>
        <w:tc>
          <w:tcPr>
            <w:tcW w:w="2410" w:type="dxa"/>
          </w:tcPr>
          <w:p w14:paraId="7F57267C" w14:textId="64DACB77" w:rsidR="009B5539" w:rsidRPr="00552DDB" w:rsidRDefault="00552DDB" w:rsidP="005000D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2DD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The position in Wales </w:t>
            </w:r>
          </w:p>
        </w:tc>
        <w:tc>
          <w:tcPr>
            <w:tcW w:w="7938" w:type="dxa"/>
          </w:tcPr>
          <w:p w14:paraId="2BAC8111" w14:textId="77777777" w:rsidR="002B5D8F" w:rsidRDefault="002B5D8F" w:rsidP="002B5D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Bethan Beech</w:t>
            </w:r>
          </w:p>
          <w:p w14:paraId="4D6C5BE8" w14:textId="16FF75E6" w:rsidR="00C342A3" w:rsidRPr="00B97461" w:rsidRDefault="002B5D8F" w:rsidP="00B97461">
            <w:pPr>
              <w:rPr>
                <w:rFonts w:cstheme="minorHAnsi"/>
                <w:sz w:val="20"/>
                <w:szCs w:val="20"/>
              </w:rPr>
            </w:pPr>
            <w:r w:rsidRPr="000463DF">
              <w:rPr>
                <w:rFonts w:cstheme="minorHAnsi"/>
                <w:sz w:val="20"/>
                <w:szCs w:val="20"/>
              </w:rPr>
              <w:t xml:space="preserve">Specialist Advisor, Terrestrial Species Recovery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0EACAC" w14:textId="4F58CDB1" w:rsidR="009B5539" w:rsidRPr="00B05901" w:rsidRDefault="009B5539" w:rsidP="00B97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NRW</w:t>
            </w:r>
          </w:p>
        </w:tc>
      </w:tr>
      <w:tr w:rsidR="009B5539" w:rsidRPr="00D73364" w14:paraId="67A925D6" w14:textId="77777777" w:rsidTr="009B5539">
        <w:trPr>
          <w:trHeight w:val="290"/>
        </w:trPr>
        <w:tc>
          <w:tcPr>
            <w:tcW w:w="1560" w:type="dxa"/>
            <w:shd w:val="clear" w:color="auto" w:fill="auto"/>
            <w:noWrap/>
          </w:tcPr>
          <w:p w14:paraId="3C8B06C6" w14:textId="3883BDEF" w:rsidR="009B5539" w:rsidRPr="00C734A8" w:rsidRDefault="00ED1C3E" w:rsidP="00B974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11.35-12.25</w:t>
            </w:r>
          </w:p>
        </w:tc>
        <w:tc>
          <w:tcPr>
            <w:tcW w:w="2410" w:type="dxa"/>
          </w:tcPr>
          <w:p w14:paraId="3C8FAAE4" w14:textId="0E10FCB3" w:rsidR="009B5539" w:rsidRDefault="005000D7" w:rsidP="00500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7938" w:type="dxa"/>
          </w:tcPr>
          <w:p w14:paraId="6E9BBD99" w14:textId="085B81B3" w:rsidR="009B5539" w:rsidRPr="000463DF" w:rsidRDefault="009B5539" w:rsidP="00E726D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463DF">
              <w:rPr>
                <w:rFonts w:eastAsia="Times New Roman" w:cstheme="minorHAnsi"/>
                <w:sz w:val="20"/>
                <w:szCs w:val="20"/>
              </w:rPr>
              <w:t>All speakers from morning session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C58F70" w14:textId="4FCA111C" w:rsidR="009B5539" w:rsidRPr="005D0932" w:rsidRDefault="009B5539" w:rsidP="00EE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093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All speakers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from morning session</w:t>
            </w:r>
          </w:p>
        </w:tc>
      </w:tr>
      <w:tr w:rsidR="00ED1C3E" w:rsidRPr="00D73364" w14:paraId="0836747A" w14:textId="77777777" w:rsidTr="00B97461">
        <w:trPr>
          <w:trHeight w:val="498"/>
        </w:trPr>
        <w:tc>
          <w:tcPr>
            <w:tcW w:w="14460" w:type="dxa"/>
            <w:gridSpan w:val="4"/>
            <w:shd w:val="clear" w:color="auto" w:fill="auto"/>
            <w:noWrap/>
          </w:tcPr>
          <w:p w14:paraId="6536F3DE" w14:textId="33BF4E03" w:rsidR="00ED1C3E" w:rsidRPr="000C439D" w:rsidRDefault="00ED1C3E" w:rsidP="00B974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C439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</w:tr>
      <w:tr w:rsidR="00C56052" w:rsidRPr="00D73364" w14:paraId="13B57D37" w14:textId="77777777" w:rsidTr="007C0324">
        <w:trPr>
          <w:trHeight w:val="1190"/>
        </w:trPr>
        <w:tc>
          <w:tcPr>
            <w:tcW w:w="14460" w:type="dxa"/>
            <w:gridSpan w:val="4"/>
            <w:shd w:val="clear" w:color="auto" w:fill="auto"/>
            <w:noWrap/>
          </w:tcPr>
          <w:p w14:paraId="7EAC6C9A" w14:textId="08AAB650" w:rsidR="007A597B" w:rsidRPr="007A597B" w:rsidRDefault="007A597B" w:rsidP="00B974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A59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A demonstration of Forestry Commission’s and Forest Research’s new England focused Forest to Bog online restoration tool, alongside a presentation by </w:t>
            </w:r>
            <w:r w:rsidR="00FA5F35" w:rsidRPr="000C439D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The </w:t>
            </w:r>
            <w:r w:rsidR="00FA5F35" w:rsidRPr="000C439D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International Union for Conservation of Nature</w:t>
            </w:r>
            <w:r w:rsidR="00FA5F35" w:rsidRPr="000C439D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 (</w:t>
            </w:r>
            <w:r w:rsidR="00FA5F35" w:rsidRPr="000C439D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IUCN</w:t>
            </w:r>
            <w:r w:rsidR="00FA5F35" w:rsidRPr="000C439D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) </w:t>
            </w:r>
            <w:r w:rsidR="00FA5F35" w:rsidRPr="000C439D">
              <w:rPr>
                <w:rFonts w:cstheme="minorHAnsi"/>
                <w:b/>
                <w:bCs/>
                <w:sz w:val="24"/>
                <w:szCs w:val="24"/>
                <w:lang w:val="en-GB"/>
              </w:rPr>
              <w:t>update on the Peatland code</w:t>
            </w:r>
            <w:r w:rsidRPr="007A59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/>
              </w:rPr>
              <w:t>.  And an overview of woodland establishment and restocking on or near peatlands in Wales and England.</w:t>
            </w:r>
          </w:p>
          <w:p w14:paraId="7A0E5A92" w14:textId="77777777" w:rsidR="00C56052" w:rsidRPr="007A597B" w:rsidRDefault="00C56052" w:rsidP="00B97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9B5539" w:rsidRPr="00D73364" w14:paraId="399FA50F" w14:textId="77777777" w:rsidTr="009B5539">
        <w:trPr>
          <w:trHeight w:val="1190"/>
        </w:trPr>
        <w:tc>
          <w:tcPr>
            <w:tcW w:w="1560" w:type="dxa"/>
            <w:shd w:val="clear" w:color="auto" w:fill="auto"/>
            <w:noWrap/>
          </w:tcPr>
          <w:p w14:paraId="22170469" w14:textId="4246437D" w:rsidR="0001755E" w:rsidRDefault="0001755E" w:rsidP="00B974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58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Chair Opening-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Peat</w:t>
            </w:r>
          </w:p>
          <w:p w14:paraId="268FCDCF" w14:textId="77777777" w:rsidR="0001755E" w:rsidRDefault="0001755E" w:rsidP="00B97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85ED32C" w14:textId="285A2D7D" w:rsidR="00D1563C" w:rsidRDefault="00D1563C" w:rsidP="00B97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13.15 – 13:25</w:t>
            </w:r>
          </w:p>
          <w:p w14:paraId="25465250" w14:textId="77777777" w:rsidR="009B5539" w:rsidRPr="00C734A8" w:rsidRDefault="009B5539" w:rsidP="00B974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85259A" w14:textId="77777777" w:rsidR="009B5539" w:rsidRPr="007553AC" w:rsidRDefault="009B5539" w:rsidP="00500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53AC">
              <w:rPr>
                <w:rFonts w:eastAsia="Times New Roman" w:cstheme="minorHAnsi"/>
                <w:b/>
                <w:bCs/>
                <w:sz w:val="20"/>
                <w:szCs w:val="20"/>
              </w:rPr>
              <w:t>Introduction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and welcome to the morning session</w:t>
            </w:r>
          </w:p>
          <w:p w14:paraId="15D09451" w14:textId="78825F0B" w:rsidR="009B5539" w:rsidRDefault="009B5539" w:rsidP="00500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7197E10" w14:textId="77777777" w:rsidR="003A2839" w:rsidRPr="003A2839" w:rsidRDefault="003A2839" w:rsidP="003A28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463DF">
              <w:rPr>
                <w:rFonts w:cstheme="minorHAnsi"/>
                <w:sz w:val="20"/>
                <w:szCs w:val="20"/>
              </w:rPr>
              <w:t>Ceri</w:t>
            </w:r>
            <w:proofErr w:type="spellEnd"/>
            <w:r w:rsidRPr="000463DF">
              <w:rPr>
                <w:rFonts w:cstheme="minorHAnsi"/>
                <w:sz w:val="20"/>
                <w:szCs w:val="20"/>
              </w:rPr>
              <w:t xml:space="preserve"> Davies</w:t>
            </w:r>
          </w:p>
          <w:p w14:paraId="201B2097" w14:textId="6806068C" w:rsidR="009B5539" w:rsidRPr="000463DF" w:rsidRDefault="003A2839" w:rsidP="003A28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3DF">
              <w:rPr>
                <w:rFonts w:cstheme="minorHAnsi"/>
                <w:sz w:val="20"/>
                <w:szCs w:val="20"/>
              </w:rPr>
              <w:t>Executive Director of Evidence, Policy and Permitting</w:t>
            </w:r>
          </w:p>
          <w:p w14:paraId="7DD6A550" w14:textId="1EF02D70" w:rsidR="009B5539" w:rsidRPr="000463DF" w:rsidRDefault="009B5539" w:rsidP="003A28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90EF9D" w14:textId="469C3A4E" w:rsidR="009B5539" w:rsidRPr="00D42EA1" w:rsidRDefault="009B5539" w:rsidP="00803B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NRW</w:t>
            </w:r>
          </w:p>
        </w:tc>
      </w:tr>
      <w:tr w:rsidR="009B5539" w:rsidRPr="00D73364" w14:paraId="649EB0AF" w14:textId="77777777" w:rsidTr="009B5539">
        <w:trPr>
          <w:trHeight w:val="1190"/>
        </w:trPr>
        <w:tc>
          <w:tcPr>
            <w:tcW w:w="1560" w:type="dxa"/>
            <w:shd w:val="clear" w:color="auto" w:fill="auto"/>
            <w:noWrap/>
          </w:tcPr>
          <w:p w14:paraId="0EDE39C6" w14:textId="77777777" w:rsidR="00BA0138" w:rsidRDefault="00BA0138" w:rsidP="00B97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13.25 – 13.40</w:t>
            </w:r>
          </w:p>
          <w:p w14:paraId="08A7A7C5" w14:textId="77653433" w:rsidR="009B5539" w:rsidRPr="00B05901" w:rsidRDefault="009B5539" w:rsidP="00B97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D8A769" w14:textId="3BC60B25" w:rsidR="009B5539" w:rsidRPr="00B97461" w:rsidRDefault="009B5539" w:rsidP="00B974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B27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Peat </w:t>
            </w:r>
            <w:proofErr w:type="gramStart"/>
            <w:r w:rsidRPr="00DB27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why</w:t>
            </w:r>
            <w:proofErr w:type="gramEnd"/>
            <w:r w:rsidRPr="00DB27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it’s important</w:t>
            </w:r>
          </w:p>
        </w:tc>
        <w:tc>
          <w:tcPr>
            <w:tcW w:w="7938" w:type="dxa"/>
          </w:tcPr>
          <w:p w14:paraId="7F0BDD2D" w14:textId="77777777" w:rsidR="003A2839" w:rsidRPr="000463DF" w:rsidRDefault="003A2839" w:rsidP="003A28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3DF">
              <w:rPr>
                <w:rFonts w:eastAsia="Times New Roman" w:cstheme="minorHAnsi"/>
                <w:sz w:val="20"/>
                <w:szCs w:val="20"/>
              </w:rPr>
              <w:t>Mark Owen</w:t>
            </w:r>
          </w:p>
          <w:p w14:paraId="379B69AC" w14:textId="37A65944" w:rsidR="003A2839" w:rsidRPr="00B97461" w:rsidRDefault="003A2839" w:rsidP="00B9746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463DF">
              <w:rPr>
                <w:rFonts w:cstheme="minorHAnsi"/>
                <w:sz w:val="20"/>
                <w:szCs w:val="20"/>
                <w:lang w:val="en-GB"/>
              </w:rPr>
              <w:t>Principal Adviser for the uplands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0FF1E9D" w14:textId="75D82A92" w:rsidR="009B5539" w:rsidRPr="00D42EA1" w:rsidRDefault="009B5539" w:rsidP="00EE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</w:t>
            </w:r>
          </w:p>
        </w:tc>
      </w:tr>
      <w:tr w:rsidR="009B5539" w:rsidRPr="00D73364" w14:paraId="5E5955FD" w14:textId="77777777" w:rsidTr="009B5539">
        <w:trPr>
          <w:trHeight w:val="1190"/>
        </w:trPr>
        <w:tc>
          <w:tcPr>
            <w:tcW w:w="1560" w:type="dxa"/>
            <w:shd w:val="clear" w:color="auto" w:fill="auto"/>
            <w:noWrap/>
          </w:tcPr>
          <w:p w14:paraId="4FBAC550" w14:textId="4DC3834B" w:rsidR="009B5539" w:rsidRPr="00B05901" w:rsidRDefault="00794AB2" w:rsidP="00B974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13.40-14.00</w:t>
            </w:r>
          </w:p>
        </w:tc>
        <w:tc>
          <w:tcPr>
            <w:tcW w:w="2410" w:type="dxa"/>
          </w:tcPr>
          <w:p w14:paraId="7DC4E104" w14:textId="77777777" w:rsidR="00C12EE8" w:rsidRPr="00C12EE8" w:rsidRDefault="00C12EE8" w:rsidP="00C12EE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2E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Trees and Peat in Wales</w:t>
            </w:r>
          </w:p>
          <w:p w14:paraId="29F3DAD6" w14:textId="69A264D3" w:rsidR="009B5539" w:rsidRPr="00DB2704" w:rsidRDefault="009B5539" w:rsidP="005000D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4B305E4F" w14:textId="77777777" w:rsidR="009B5539" w:rsidRDefault="009B5539" w:rsidP="005000D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7A69F90" w14:textId="3E440CA9" w:rsidR="006B7671" w:rsidRDefault="006B7671" w:rsidP="006B7671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B7671">
              <w:rPr>
                <w:rFonts w:eastAsia="Times New Roman" w:cstheme="minorHAnsi"/>
                <w:sz w:val="20"/>
                <w:szCs w:val="20"/>
                <w:lang w:val="en-GB"/>
              </w:rPr>
              <w:t>Dr Peter Jones</w:t>
            </w:r>
          </w:p>
          <w:p w14:paraId="5C886A4C" w14:textId="25862E30" w:rsidR="006B7671" w:rsidRPr="006B7671" w:rsidRDefault="006B7671" w:rsidP="006B7671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B7671">
              <w:rPr>
                <w:rFonts w:eastAsia="Times New Roman" w:cstheme="minorHAnsi"/>
                <w:sz w:val="20"/>
                <w:szCs w:val="20"/>
                <w:lang w:val="en-GB"/>
              </w:rPr>
              <w:t>Lead Specialist Advisor Peatlands</w:t>
            </w:r>
          </w:p>
          <w:p w14:paraId="199EEB25" w14:textId="1638ACB4" w:rsidR="009B5539" w:rsidRPr="006B7671" w:rsidRDefault="009B5539" w:rsidP="006B7671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AFBA3F" w14:textId="5D437FEC" w:rsidR="009B5539" w:rsidRPr="00D42EA1" w:rsidRDefault="009B5539" w:rsidP="00B059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NRW </w:t>
            </w:r>
          </w:p>
        </w:tc>
      </w:tr>
      <w:tr w:rsidR="009B5539" w:rsidRPr="00D73364" w14:paraId="2BD9951B" w14:textId="77777777" w:rsidTr="00B97461">
        <w:trPr>
          <w:trHeight w:val="1048"/>
        </w:trPr>
        <w:tc>
          <w:tcPr>
            <w:tcW w:w="1560" w:type="dxa"/>
            <w:shd w:val="clear" w:color="auto" w:fill="auto"/>
            <w:noWrap/>
          </w:tcPr>
          <w:p w14:paraId="3C15D402" w14:textId="6C62B138" w:rsidR="009B5539" w:rsidRPr="00B05901" w:rsidRDefault="008A7A22" w:rsidP="00B974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14.00-14.20</w:t>
            </w:r>
          </w:p>
        </w:tc>
        <w:tc>
          <w:tcPr>
            <w:tcW w:w="2410" w:type="dxa"/>
          </w:tcPr>
          <w:p w14:paraId="7617ECC2" w14:textId="77777777" w:rsidR="00D52DAA" w:rsidRPr="00D52DAA" w:rsidRDefault="00D52DAA" w:rsidP="00D52D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2D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Trees and Peat in England- UKFS guidance</w:t>
            </w:r>
          </w:p>
          <w:p w14:paraId="0FF48DF3" w14:textId="7B24C3AC" w:rsidR="009B5539" w:rsidRPr="00E97FA1" w:rsidRDefault="009B5539" w:rsidP="005000D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 mins</w:t>
            </w:r>
          </w:p>
          <w:p w14:paraId="2C73349C" w14:textId="0A04A531" w:rsidR="009B5539" w:rsidRDefault="009B5539" w:rsidP="005000D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EBFDCEB" w14:textId="77777777" w:rsidR="003A2839" w:rsidRPr="000463DF" w:rsidRDefault="003A2839" w:rsidP="003A28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3DF">
              <w:rPr>
                <w:rFonts w:eastAsia="Times New Roman" w:cstheme="minorHAnsi"/>
                <w:sz w:val="20"/>
                <w:szCs w:val="20"/>
              </w:rPr>
              <w:t>Neil Riddle</w:t>
            </w:r>
          </w:p>
          <w:p w14:paraId="2D59CD65" w14:textId="77777777" w:rsidR="009B5539" w:rsidRDefault="003A2839" w:rsidP="003A28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3DF">
              <w:rPr>
                <w:rFonts w:cstheme="minorHAnsi"/>
                <w:sz w:val="20"/>
                <w:szCs w:val="20"/>
              </w:rPr>
              <w:t>Head of Natural Environment</w:t>
            </w:r>
          </w:p>
          <w:p w14:paraId="73F0F235" w14:textId="77777777" w:rsidR="003A2839" w:rsidRDefault="003A2839" w:rsidP="003A28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5AB5FD04" w14:textId="69296412" w:rsidR="003A2839" w:rsidRPr="000463DF" w:rsidRDefault="003A2839" w:rsidP="003A283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B87313" w14:textId="72B6B3E1" w:rsidR="009B5539" w:rsidRPr="00D42EA1" w:rsidRDefault="009B5539" w:rsidP="00EE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FC</w:t>
            </w:r>
          </w:p>
        </w:tc>
      </w:tr>
      <w:tr w:rsidR="00C12EE8" w:rsidRPr="00D73364" w14:paraId="4BA7E96B" w14:textId="77777777" w:rsidTr="001C4940">
        <w:trPr>
          <w:trHeight w:val="580"/>
        </w:trPr>
        <w:tc>
          <w:tcPr>
            <w:tcW w:w="14460" w:type="dxa"/>
            <w:gridSpan w:val="4"/>
          </w:tcPr>
          <w:p w14:paraId="3C4C06A6" w14:textId="7387B65A" w:rsidR="00C12EE8" w:rsidRPr="000C439D" w:rsidRDefault="00C12EE8" w:rsidP="00B9746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C439D">
              <w:rPr>
                <w:rFonts w:eastAsia="Times New Roman" w:cstheme="minorHAnsi"/>
                <w:b/>
                <w:bCs/>
                <w:sz w:val="28"/>
                <w:szCs w:val="28"/>
              </w:rPr>
              <w:t>Coffee break</w:t>
            </w:r>
          </w:p>
        </w:tc>
      </w:tr>
      <w:tr w:rsidR="009B5539" w:rsidRPr="00D73364" w14:paraId="6CB75BD1" w14:textId="77777777" w:rsidTr="009B5539">
        <w:trPr>
          <w:trHeight w:val="580"/>
        </w:trPr>
        <w:tc>
          <w:tcPr>
            <w:tcW w:w="1560" w:type="dxa"/>
          </w:tcPr>
          <w:p w14:paraId="218940FA" w14:textId="7030063F" w:rsidR="009B5539" w:rsidRPr="00992334" w:rsidRDefault="008D611F" w:rsidP="00B9746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14.35– 15.15</w:t>
            </w:r>
          </w:p>
        </w:tc>
        <w:tc>
          <w:tcPr>
            <w:tcW w:w="2410" w:type="dxa"/>
          </w:tcPr>
          <w:p w14:paraId="66234CD6" w14:textId="77777777" w:rsidR="00E37CD0" w:rsidRDefault="009B5539" w:rsidP="005000D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DB2704">
              <w:rPr>
                <w:b/>
                <w:sz w:val="20"/>
                <w:szCs w:val="20"/>
                <w:lang w:val="en-GB"/>
              </w:rPr>
              <w:t xml:space="preserve">Forest to Bog metric </w:t>
            </w:r>
          </w:p>
          <w:p w14:paraId="72D7F2BF" w14:textId="77777777" w:rsidR="004356FE" w:rsidRPr="004356FE" w:rsidRDefault="00D9505E" w:rsidP="004356FE">
            <w:pPr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356FE">
              <w:rPr>
                <w:rFonts w:cstheme="minorHAnsi"/>
                <w:b/>
                <w:sz w:val="20"/>
                <w:szCs w:val="20"/>
                <w:lang w:val="en-GB"/>
              </w:rPr>
              <w:t xml:space="preserve">A demonstration </w:t>
            </w:r>
            <w:proofErr w:type="gramStart"/>
            <w:r w:rsidRPr="004356FE">
              <w:rPr>
                <w:rFonts w:cstheme="minorHAnsi"/>
                <w:b/>
                <w:sz w:val="20"/>
                <w:szCs w:val="20"/>
                <w:lang w:val="en-GB"/>
              </w:rPr>
              <w:t xml:space="preserve">of </w:t>
            </w:r>
            <w:r w:rsidR="00930204" w:rsidRPr="004356FE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E37CD0" w:rsidRPr="004356FE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FC</w:t>
            </w:r>
            <w:proofErr w:type="gramEnd"/>
            <w:r w:rsidR="00E37CD0" w:rsidRPr="004356FE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and NE peatland restoration opportunity mapping </w:t>
            </w:r>
            <w:r w:rsidR="00930204" w:rsidRPr="004356FE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tool.  </w:t>
            </w:r>
          </w:p>
          <w:p w14:paraId="649343EA" w14:textId="2B7B4DD7" w:rsidR="009B5539" w:rsidRPr="00D9505E" w:rsidRDefault="00D9505E" w:rsidP="004356FE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4356F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lastRenderedPageBreak/>
              <w:t>The </w:t>
            </w:r>
            <w:r w:rsidRPr="004356FE">
              <w:rPr>
                <w:rStyle w:val="Emphasis"/>
                <w:rFonts w:cstheme="minorHAnsi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International Union for Conservation of Nature</w:t>
            </w:r>
            <w:r w:rsidRPr="004356FE">
              <w:rPr>
                <w:rFonts w:cstheme="minorHAnsi"/>
                <w:sz w:val="20"/>
                <w:szCs w:val="20"/>
                <w:shd w:val="clear" w:color="auto" w:fill="FFFFFF"/>
              </w:rPr>
              <w:t> (</w:t>
            </w:r>
            <w:r w:rsidRPr="004356FE">
              <w:rPr>
                <w:rStyle w:val="Emphasis"/>
                <w:rFonts w:cstheme="minorHAnsi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IUCN</w:t>
            </w:r>
            <w:r w:rsidRPr="004356FE">
              <w:rPr>
                <w:rFonts w:cstheme="minorHAnsi"/>
                <w:sz w:val="20"/>
                <w:szCs w:val="20"/>
                <w:shd w:val="clear" w:color="auto" w:fill="FFFFFF"/>
              </w:rPr>
              <w:t>)</w:t>
            </w:r>
            <w:r w:rsidRPr="00D9505E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</w:t>
            </w:r>
            <w:r w:rsidR="00930204" w:rsidRPr="00D9505E">
              <w:rPr>
                <w:rFonts w:cstheme="minorHAnsi"/>
                <w:b/>
                <w:sz w:val="20"/>
                <w:szCs w:val="20"/>
                <w:lang w:val="en-GB"/>
              </w:rPr>
              <w:t xml:space="preserve">update on the </w:t>
            </w:r>
            <w:r w:rsidR="009B5539" w:rsidRPr="00D9505E">
              <w:rPr>
                <w:rFonts w:cstheme="minorHAnsi"/>
                <w:b/>
                <w:sz w:val="20"/>
                <w:szCs w:val="20"/>
                <w:lang w:val="en-GB"/>
              </w:rPr>
              <w:t xml:space="preserve">Peatland code </w:t>
            </w:r>
            <w:r w:rsidR="009B5539" w:rsidRPr="00D9505E">
              <w:rPr>
                <w:rFonts w:cstheme="minorHAnsi"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7938" w:type="dxa"/>
          </w:tcPr>
          <w:p w14:paraId="0AF89092" w14:textId="77777777" w:rsidR="00C342A3" w:rsidRDefault="00C342A3" w:rsidP="00C342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Chris Tomlin</w:t>
            </w:r>
          </w:p>
          <w:p w14:paraId="3F4C6E4F" w14:textId="450882B3" w:rsidR="00C342A3" w:rsidRDefault="00C342A3" w:rsidP="00C342A3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Policy Adviser- Natural Environment</w:t>
            </w:r>
            <w:r w:rsidRPr="000463D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C1287">
              <w:rPr>
                <w:rFonts w:eastAsia="Times New Roman" w:cstheme="minorHAnsi"/>
                <w:sz w:val="20"/>
                <w:szCs w:val="20"/>
              </w:rPr>
              <w:t>FC</w:t>
            </w:r>
          </w:p>
          <w:p w14:paraId="5FA9C575" w14:textId="77777777" w:rsidR="00D96D7D" w:rsidRDefault="00D96D7D" w:rsidP="00D96D7D">
            <w:pPr>
              <w:spacing w:after="0" w:line="240" w:lineRule="auto"/>
              <w:rPr>
                <w:rFonts w:eastAsia="Times New Roman" w:cstheme="minorHAnsi"/>
                <w:color w:val="222222"/>
                <w:spacing w:val="1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pacing w:val="1"/>
                <w:sz w:val="20"/>
                <w:szCs w:val="20"/>
              </w:rPr>
              <w:t>Andrew Canning- Trigg</w:t>
            </w:r>
          </w:p>
          <w:p w14:paraId="0F090661" w14:textId="071AE098" w:rsidR="00D96D7D" w:rsidRDefault="00D96D7D" w:rsidP="00D96D7D">
            <w:pPr>
              <w:rPr>
                <w:rFonts w:ascii="Verdana" w:hAnsi="Verdana"/>
                <w:color w:val="1F497D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Natural Capital Adviser</w:t>
            </w:r>
            <w:r w:rsidR="002C128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 xml:space="preserve"> FC</w:t>
            </w:r>
          </w:p>
          <w:p w14:paraId="190AFC93" w14:textId="77777777" w:rsidR="009B5539" w:rsidRDefault="009B5539" w:rsidP="003A2839">
            <w:pPr>
              <w:rPr>
                <w:rFonts w:cstheme="minorHAnsi"/>
                <w:sz w:val="20"/>
                <w:szCs w:val="20"/>
              </w:rPr>
            </w:pPr>
            <w:r w:rsidRPr="000463DF">
              <w:rPr>
                <w:rFonts w:cstheme="minorHAnsi"/>
                <w:sz w:val="20"/>
                <w:szCs w:val="20"/>
              </w:rPr>
              <w:t>Garance Wood-Moulin</w:t>
            </w:r>
            <w:r w:rsidRPr="000463D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463DF">
              <w:rPr>
                <w:rFonts w:cstheme="minorHAnsi"/>
                <w:sz w:val="20"/>
                <w:szCs w:val="20"/>
              </w:rPr>
              <w:br/>
              <w:t>Peatland Development Manager</w:t>
            </w:r>
            <w:r w:rsidR="002C1287">
              <w:rPr>
                <w:rFonts w:cstheme="minorHAnsi"/>
                <w:sz w:val="20"/>
                <w:szCs w:val="20"/>
              </w:rPr>
              <w:t xml:space="preserve"> IUCN</w:t>
            </w:r>
          </w:p>
          <w:p w14:paraId="6A02612A" w14:textId="785675BA" w:rsidR="00B97461" w:rsidRPr="00B97461" w:rsidRDefault="00B97461" w:rsidP="00B97461">
            <w:pPr>
              <w:tabs>
                <w:tab w:val="left" w:pos="6990"/>
              </w:tabs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lastRenderedPageBreak/>
              <w:tab/>
            </w:r>
          </w:p>
          <w:p w14:paraId="00A153D5" w14:textId="558853C4" w:rsidR="00B97461" w:rsidRPr="00B97461" w:rsidRDefault="00B97461" w:rsidP="00B97461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2519EBF" w14:textId="77777777" w:rsidR="009B5539" w:rsidRDefault="009B5539" w:rsidP="00B059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819D477" w14:textId="0A2AAD93" w:rsidR="009B5539" w:rsidRDefault="009B5539" w:rsidP="00B059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FC/IUCN</w:t>
            </w:r>
          </w:p>
          <w:p w14:paraId="3EDFDA88" w14:textId="5D1C0F78" w:rsidR="009B5539" w:rsidRPr="00D73364" w:rsidRDefault="009B5539" w:rsidP="00EE540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9B5539" w:rsidRPr="00D73364" w14:paraId="4548A991" w14:textId="77777777" w:rsidTr="009B5539">
        <w:trPr>
          <w:trHeight w:val="580"/>
        </w:trPr>
        <w:tc>
          <w:tcPr>
            <w:tcW w:w="1560" w:type="dxa"/>
          </w:tcPr>
          <w:p w14:paraId="6695C3A7" w14:textId="2CAFF17B" w:rsidR="009B5539" w:rsidRDefault="00A06152" w:rsidP="00B97461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15.15-15.55</w:t>
            </w:r>
          </w:p>
        </w:tc>
        <w:tc>
          <w:tcPr>
            <w:tcW w:w="2410" w:type="dxa"/>
          </w:tcPr>
          <w:p w14:paraId="1A7FC200" w14:textId="0B005DEA" w:rsidR="009B5539" w:rsidRDefault="008D611F" w:rsidP="00A0615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7938" w:type="dxa"/>
          </w:tcPr>
          <w:p w14:paraId="324235CB" w14:textId="5C89E24C" w:rsidR="009B5539" w:rsidRPr="000463DF" w:rsidRDefault="00BD1DDE" w:rsidP="00EE540A">
            <w:pPr>
              <w:rPr>
                <w:rFonts w:eastAsia="Times New Roman" w:cstheme="minorHAnsi"/>
                <w:sz w:val="20"/>
                <w:szCs w:val="20"/>
              </w:rPr>
            </w:pPr>
            <w:r w:rsidRPr="005D093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All speakers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from afternoon session</w:t>
            </w:r>
          </w:p>
        </w:tc>
        <w:tc>
          <w:tcPr>
            <w:tcW w:w="2552" w:type="dxa"/>
          </w:tcPr>
          <w:p w14:paraId="311684A3" w14:textId="2B3548BE" w:rsidR="009B5539" w:rsidRDefault="000C439D" w:rsidP="00EE540A">
            <w:pPr>
              <w:rPr>
                <w:rFonts w:eastAsia="Times New Roman" w:cstheme="minorHAnsi"/>
                <w:sz w:val="20"/>
                <w:szCs w:val="20"/>
              </w:rPr>
            </w:pPr>
            <w:r w:rsidRPr="005D093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All speakers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from afternoon session</w:t>
            </w:r>
          </w:p>
        </w:tc>
      </w:tr>
      <w:tr w:rsidR="009B5539" w:rsidRPr="00D73364" w14:paraId="4848C84F" w14:textId="77777777" w:rsidTr="009B5539">
        <w:trPr>
          <w:trHeight w:val="290"/>
        </w:trPr>
        <w:tc>
          <w:tcPr>
            <w:tcW w:w="1560" w:type="dxa"/>
            <w:shd w:val="clear" w:color="auto" w:fill="auto"/>
            <w:noWrap/>
          </w:tcPr>
          <w:p w14:paraId="2E127A03" w14:textId="6285303C" w:rsidR="009B5539" w:rsidRPr="00F058B1" w:rsidRDefault="0083459E" w:rsidP="00B974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15.55– 16.00</w:t>
            </w:r>
          </w:p>
        </w:tc>
        <w:tc>
          <w:tcPr>
            <w:tcW w:w="2410" w:type="dxa"/>
          </w:tcPr>
          <w:p w14:paraId="15DF8EF9" w14:textId="42F2B817" w:rsidR="009B5539" w:rsidRDefault="00A06152" w:rsidP="00EE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58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Chair Closing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remarks</w:t>
            </w:r>
          </w:p>
        </w:tc>
        <w:tc>
          <w:tcPr>
            <w:tcW w:w="7938" w:type="dxa"/>
          </w:tcPr>
          <w:p w14:paraId="3C7C9DAE" w14:textId="7DAD1714" w:rsidR="009B5539" w:rsidRDefault="009B5539" w:rsidP="00EE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F608B0F" w14:textId="7DC9ED54" w:rsidR="009B5539" w:rsidRPr="00D42EA1" w:rsidRDefault="000C439D" w:rsidP="00EE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Chair</w:t>
            </w:r>
          </w:p>
        </w:tc>
      </w:tr>
    </w:tbl>
    <w:p w14:paraId="2B39552B" w14:textId="77777777" w:rsidR="00E726D0" w:rsidRDefault="00E726D0" w:rsidP="00E726D0"/>
    <w:p w14:paraId="6A4A0501" w14:textId="77777777" w:rsidR="0014137D" w:rsidRDefault="0014137D"/>
    <w:sectPr w:rsidR="0014137D" w:rsidSect="00977F23">
      <w:footerReference w:type="default" r:id="rId10"/>
      <w:headerReference w:type="first" r:id="rId11"/>
      <w:pgSz w:w="15840" w:h="12240" w:orient="landscape"/>
      <w:pgMar w:top="709" w:right="1239" w:bottom="284" w:left="1440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DB5D" w14:textId="77777777" w:rsidR="009607F0" w:rsidRDefault="009607F0" w:rsidP="003B2B6C">
      <w:pPr>
        <w:spacing w:after="0" w:line="240" w:lineRule="auto"/>
      </w:pPr>
      <w:r>
        <w:separator/>
      </w:r>
    </w:p>
  </w:endnote>
  <w:endnote w:type="continuationSeparator" w:id="0">
    <w:p w14:paraId="2A7488E7" w14:textId="77777777" w:rsidR="009607F0" w:rsidRDefault="009607F0" w:rsidP="003B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BD55" w14:textId="23DAA57F" w:rsidR="00B97461" w:rsidRDefault="00B9746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0BBC80" wp14:editId="73459497">
          <wp:simplePos x="0" y="0"/>
          <wp:positionH relativeFrom="margin">
            <wp:posOffset>7781925</wp:posOffset>
          </wp:positionH>
          <wp:positionV relativeFrom="paragraph">
            <wp:posOffset>190500</wp:posOffset>
          </wp:positionV>
          <wp:extent cx="757806" cy="250674"/>
          <wp:effectExtent l="0" t="0" r="4445" b="0"/>
          <wp:wrapNone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6" cy="250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D039" w14:textId="77777777" w:rsidR="009607F0" w:rsidRDefault="009607F0" w:rsidP="003B2B6C">
      <w:pPr>
        <w:spacing w:after="0" w:line="240" w:lineRule="auto"/>
      </w:pPr>
      <w:r>
        <w:separator/>
      </w:r>
    </w:p>
  </w:footnote>
  <w:footnote w:type="continuationSeparator" w:id="0">
    <w:p w14:paraId="32CDF647" w14:textId="77777777" w:rsidR="009607F0" w:rsidRDefault="009607F0" w:rsidP="003B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AE23" w14:textId="17F95EA1" w:rsidR="00B97461" w:rsidRDefault="00B97461">
    <w:pPr>
      <w:pStyle w:val="Header"/>
    </w:pPr>
  </w:p>
  <w:p w14:paraId="12807893" w14:textId="54AFFC10" w:rsidR="00B97461" w:rsidRDefault="00B974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1D27D5" wp14:editId="7E65C6C7">
          <wp:simplePos x="0" y="0"/>
          <wp:positionH relativeFrom="page">
            <wp:align>center</wp:align>
          </wp:positionH>
          <wp:positionV relativeFrom="paragraph">
            <wp:posOffset>10160</wp:posOffset>
          </wp:positionV>
          <wp:extent cx="2601595" cy="461010"/>
          <wp:effectExtent l="0" t="0" r="8255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5" r="9864" b="-4"/>
                  <a:stretch/>
                </pic:blipFill>
                <pic:spPr bwMode="auto">
                  <a:xfrm>
                    <a:off x="0" y="0"/>
                    <a:ext cx="2601595" cy="461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625C7" w14:textId="77777777" w:rsidR="00B97461" w:rsidRDefault="00B97461">
    <w:pPr>
      <w:pStyle w:val="Header"/>
    </w:pPr>
  </w:p>
  <w:p w14:paraId="6FD3DB2D" w14:textId="77777777" w:rsidR="00B97461" w:rsidRDefault="00B97461">
    <w:pPr>
      <w:pStyle w:val="Header"/>
    </w:pPr>
  </w:p>
  <w:p w14:paraId="762F7DF1" w14:textId="77777777" w:rsidR="00B97461" w:rsidRDefault="00B97461">
    <w:pPr>
      <w:pStyle w:val="Header"/>
    </w:pPr>
  </w:p>
  <w:p w14:paraId="5675E2B2" w14:textId="2D8C308E" w:rsidR="00B97461" w:rsidRPr="00B97461" w:rsidRDefault="00632CE9">
    <w:pPr>
      <w:pStyle w:val="Header"/>
      <w:rPr>
        <w:b/>
        <w:bCs/>
        <w:sz w:val="32"/>
        <w:szCs w:val="32"/>
      </w:rPr>
    </w:pPr>
    <w:r w:rsidRPr="00B97461">
      <w:rPr>
        <w:b/>
        <w:bCs/>
        <w:sz w:val="32"/>
        <w:szCs w:val="32"/>
      </w:rPr>
      <w:t xml:space="preserve">16 </w:t>
    </w:r>
    <w:r w:rsidR="003B2B6C" w:rsidRPr="00B97461">
      <w:rPr>
        <w:b/>
        <w:bCs/>
        <w:sz w:val="32"/>
        <w:szCs w:val="32"/>
      </w:rPr>
      <w:t>May 2</w:t>
    </w:r>
    <w:r w:rsidR="00B97461" w:rsidRPr="00B97461">
      <w:rPr>
        <w:b/>
        <w:bCs/>
        <w:sz w:val="32"/>
        <w:szCs w:val="32"/>
      </w:rPr>
      <w:t>023</w:t>
    </w:r>
    <w:r w:rsidR="003B2B6C" w:rsidRPr="00B97461">
      <w:rPr>
        <w:b/>
        <w:bCs/>
        <w:sz w:val="32"/>
        <w:szCs w:val="32"/>
      </w:rPr>
      <w:ptab w:relativeTo="margin" w:alignment="center" w:leader="none"/>
    </w:r>
    <w:r w:rsidR="00B97461" w:rsidRPr="00B97461">
      <w:rPr>
        <w:b/>
        <w:bCs/>
        <w:sz w:val="32"/>
        <w:szCs w:val="32"/>
      </w:rPr>
      <w:t>Trees, Waders &amp; Peat Webinar</w:t>
    </w:r>
    <w:r w:rsidR="00B97461" w:rsidRPr="00B97461">
      <w:rPr>
        <w:b/>
        <w:bCs/>
        <w:sz w:val="32"/>
        <w:szCs w:val="32"/>
      </w:rPr>
      <w:t xml:space="preserve"> </w:t>
    </w:r>
    <w:proofErr w:type="spellStart"/>
    <w:r w:rsidR="00155922" w:rsidRPr="00B97461">
      <w:rPr>
        <w:b/>
        <w:bCs/>
        <w:sz w:val="32"/>
        <w:szCs w:val="32"/>
      </w:rPr>
      <w:t>Programme</w:t>
    </w:r>
    <w:proofErr w:type="spellEnd"/>
  </w:p>
  <w:p w14:paraId="48ADEF74" w14:textId="1D4E0DD8" w:rsidR="003B2B6C" w:rsidRDefault="003B2B6C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7B3"/>
    <w:multiLevelType w:val="hybridMultilevel"/>
    <w:tmpl w:val="58307D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6383C"/>
    <w:multiLevelType w:val="hybridMultilevel"/>
    <w:tmpl w:val="8A3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159A"/>
    <w:multiLevelType w:val="hybridMultilevel"/>
    <w:tmpl w:val="EB82A3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B0CA2"/>
    <w:multiLevelType w:val="hybridMultilevel"/>
    <w:tmpl w:val="48DA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0CEC"/>
    <w:multiLevelType w:val="hybridMultilevel"/>
    <w:tmpl w:val="BEEAAC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14AB"/>
    <w:multiLevelType w:val="hybridMultilevel"/>
    <w:tmpl w:val="2F9011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B146A9"/>
    <w:multiLevelType w:val="hybridMultilevel"/>
    <w:tmpl w:val="03726DD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8360C8"/>
    <w:multiLevelType w:val="hybridMultilevel"/>
    <w:tmpl w:val="445ABB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091A02"/>
    <w:multiLevelType w:val="hybridMultilevel"/>
    <w:tmpl w:val="64B61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5012E"/>
    <w:multiLevelType w:val="hybridMultilevel"/>
    <w:tmpl w:val="BDA0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C177D"/>
    <w:multiLevelType w:val="hybridMultilevel"/>
    <w:tmpl w:val="8D56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742DA"/>
    <w:multiLevelType w:val="hybridMultilevel"/>
    <w:tmpl w:val="DBA60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C53AA"/>
    <w:multiLevelType w:val="hybridMultilevel"/>
    <w:tmpl w:val="EE56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0585">
    <w:abstractNumId w:val="8"/>
  </w:num>
  <w:num w:numId="2" w16cid:durableId="829562029">
    <w:abstractNumId w:val="12"/>
  </w:num>
  <w:num w:numId="3" w16cid:durableId="1246571513">
    <w:abstractNumId w:val="5"/>
  </w:num>
  <w:num w:numId="4" w16cid:durableId="186061118">
    <w:abstractNumId w:val="3"/>
  </w:num>
  <w:num w:numId="5" w16cid:durableId="864899827">
    <w:abstractNumId w:val="1"/>
  </w:num>
  <w:num w:numId="6" w16cid:durableId="1554610137">
    <w:abstractNumId w:val="2"/>
  </w:num>
  <w:num w:numId="7" w16cid:durableId="1748458778">
    <w:abstractNumId w:val="0"/>
  </w:num>
  <w:num w:numId="8" w16cid:durableId="2096781255">
    <w:abstractNumId w:val="7"/>
  </w:num>
  <w:num w:numId="9" w16cid:durableId="1843081658">
    <w:abstractNumId w:val="9"/>
  </w:num>
  <w:num w:numId="10" w16cid:durableId="142815357">
    <w:abstractNumId w:val="11"/>
  </w:num>
  <w:num w:numId="11" w16cid:durableId="1502089570">
    <w:abstractNumId w:val="6"/>
  </w:num>
  <w:num w:numId="12" w16cid:durableId="2002001241">
    <w:abstractNumId w:val="10"/>
  </w:num>
  <w:num w:numId="13" w16cid:durableId="2115712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0"/>
    <w:rsid w:val="00014FFF"/>
    <w:rsid w:val="0001755E"/>
    <w:rsid w:val="00020B8E"/>
    <w:rsid w:val="000215C2"/>
    <w:rsid w:val="00021B99"/>
    <w:rsid w:val="00032D2C"/>
    <w:rsid w:val="00035A03"/>
    <w:rsid w:val="00041929"/>
    <w:rsid w:val="00042DC0"/>
    <w:rsid w:val="000463DF"/>
    <w:rsid w:val="00092FAD"/>
    <w:rsid w:val="000962AC"/>
    <w:rsid w:val="000C2F63"/>
    <w:rsid w:val="000C439D"/>
    <w:rsid w:val="000C4C43"/>
    <w:rsid w:val="000C5A01"/>
    <w:rsid w:val="000D0D77"/>
    <w:rsid w:val="00120A6E"/>
    <w:rsid w:val="00122721"/>
    <w:rsid w:val="00123607"/>
    <w:rsid w:val="00127F39"/>
    <w:rsid w:val="00130A11"/>
    <w:rsid w:val="0014137D"/>
    <w:rsid w:val="0014170D"/>
    <w:rsid w:val="001521E2"/>
    <w:rsid w:val="00153888"/>
    <w:rsid w:val="00155922"/>
    <w:rsid w:val="0016102B"/>
    <w:rsid w:val="001613DC"/>
    <w:rsid w:val="00163862"/>
    <w:rsid w:val="0017106A"/>
    <w:rsid w:val="001A49EF"/>
    <w:rsid w:val="001B10CB"/>
    <w:rsid w:val="001C4377"/>
    <w:rsid w:val="001D0762"/>
    <w:rsid w:val="001D7F3B"/>
    <w:rsid w:val="001F023E"/>
    <w:rsid w:val="001F7150"/>
    <w:rsid w:val="001F7462"/>
    <w:rsid w:val="00216846"/>
    <w:rsid w:val="00235774"/>
    <w:rsid w:val="00237800"/>
    <w:rsid w:val="00241035"/>
    <w:rsid w:val="002810F3"/>
    <w:rsid w:val="002954F4"/>
    <w:rsid w:val="002972AF"/>
    <w:rsid w:val="002B5D8F"/>
    <w:rsid w:val="002C1287"/>
    <w:rsid w:val="002D1776"/>
    <w:rsid w:val="002D50BA"/>
    <w:rsid w:val="002E04B0"/>
    <w:rsid w:val="002F7B7F"/>
    <w:rsid w:val="00301BE7"/>
    <w:rsid w:val="00307AE9"/>
    <w:rsid w:val="00311556"/>
    <w:rsid w:val="00321106"/>
    <w:rsid w:val="003259D6"/>
    <w:rsid w:val="003377CD"/>
    <w:rsid w:val="00344019"/>
    <w:rsid w:val="00351B70"/>
    <w:rsid w:val="00352D64"/>
    <w:rsid w:val="003555A4"/>
    <w:rsid w:val="0037067F"/>
    <w:rsid w:val="003739F4"/>
    <w:rsid w:val="003877D9"/>
    <w:rsid w:val="00392DE7"/>
    <w:rsid w:val="00393081"/>
    <w:rsid w:val="003A2839"/>
    <w:rsid w:val="003A3475"/>
    <w:rsid w:val="003B2B6C"/>
    <w:rsid w:val="003B5322"/>
    <w:rsid w:val="003D46A8"/>
    <w:rsid w:val="00410875"/>
    <w:rsid w:val="00413255"/>
    <w:rsid w:val="00414497"/>
    <w:rsid w:val="00415C90"/>
    <w:rsid w:val="0043329C"/>
    <w:rsid w:val="004356FE"/>
    <w:rsid w:val="00444B9B"/>
    <w:rsid w:val="004516FB"/>
    <w:rsid w:val="00472FC9"/>
    <w:rsid w:val="0048713D"/>
    <w:rsid w:val="004A1859"/>
    <w:rsid w:val="004A1A99"/>
    <w:rsid w:val="004E79E2"/>
    <w:rsid w:val="004E7E90"/>
    <w:rsid w:val="004F66BE"/>
    <w:rsid w:val="005000D7"/>
    <w:rsid w:val="00504EE4"/>
    <w:rsid w:val="005056A5"/>
    <w:rsid w:val="005068E5"/>
    <w:rsid w:val="00510264"/>
    <w:rsid w:val="0053031E"/>
    <w:rsid w:val="005503BB"/>
    <w:rsid w:val="00552DDB"/>
    <w:rsid w:val="00553C86"/>
    <w:rsid w:val="00556693"/>
    <w:rsid w:val="005756CC"/>
    <w:rsid w:val="00576558"/>
    <w:rsid w:val="005C7D32"/>
    <w:rsid w:val="005D0932"/>
    <w:rsid w:val="005E0279"/>
    <w:rsid w:val="005E18D2"/>
    <w:rsid w:val="005E2EC0"/>
    <w:rsid w:val="005F09BC"/>
    <w:rsid w:val="00626265"/>
    <w:rsid w:val="00632CE9"/>
    <w:rsid w:val="006414C2"/>
    <w:rsid w:val="0064652B"/>
    <w:rsid w:val="0065353C"/>
    <w:rsid w:val="00675354"/>
    <w:rsid w:val="0067568D"/>
    <w:rsid w:val="00684FB6"/>
    <w:rsid w:val="0069723D"/>
    <w:rsid w:val="006976D5"/>
    <w:rsid w:val="006B7650"/>
    <w:rsid w:val="006B7671"/>
    <w:rsid w:val="006E7935"/>
    <w:rsid w:val="00707DE7"/>
    <w:rsid w:val="0072649F"/>
    <w:rsid w:val="00730DB1"/>
    <w:rsid w:val="0074107C"/>
    <w:rsid w:val="00750298"/>
    <w:rsid w:val="007553AC"/>
    <w:rsid w:val="00765453"/>
    <w:rsid w:val="00767CF9"/>
    <w:rsid w:val="0077475E"/>
    <w:rsid w:val="00783C6A"/>
    <w:rsid w:val="00790F4A"/>
    <w:rsid w:val="00793906"/>
    <w:rsid w:val="00794AB2"/>
    <w:rsid w:val="007A5792"/>
    <w:rsid w:val="007A597B"/>
    <w:rsid w:val="007A5DD8"/>
    <w:rsid w:val="007B1426"/>
    <w:rsid w:val="007B5C98"/>
    <w:rsid w:val="007B6311"/>
    <w:rsid w:val="007D4CC4"/>
    <w:rsid w:val="007E7C68"/>
    <w:rsid w:val="00800BC1"/>
    <w:rsid w:val="00803B55"/>
    <w:rsid w:val="00823943"/>
    <w:rsid w:val="00823B53"/>
    <w:rsid w:val="0083459E"/>
    <w:rsid w:val="00854EF5"/>
    <w:rsid w:val="008640AB"/>
    <w:rsid w:val="008652BA"/>
    <w:rsid w:val="00870F0A"/>
    <w:rsid w:val="008764F0"/>
    <w:rsid w:val="008A7161"/>
    <w:rsid w:val="008A7A22"/>
    <w:rsid w:val="008B03B7"/>
    <w:rsid w:val="008C5B93"/>
    <w:rsid w:val="008D0A4C"/>
    <w:rsid w:val="008D5615"/>
    <w:rsid w:val="008D611F"/>
    <w:rsid w:val="008E4004"/>
    <w:rsid w:val="008E573C"/>
    <w:rsid w:val="00915411"/>
    <w:rsid w:val="00930204"/>
    <w:rsid w:val="00944AFC"/>
    <w:rsid w:val="009452E7"/>
    <w:rsid w:val="00951D1E"/>
    <w:rsid w:val="0095415F"/>
    <w:rsid w:val="009607F0"/>
    <w:rsid w:val="00961F30"/>
    <w:rsid w:val="00992334"/>
    <w:rsid w:val="009A7B41"/>
    <w:rsid w:val="009B422F"/>
    <w:rsid w:val="009B5539"/>
    <w:rsid w:val="009C02E6"/>
    <w:rsid w:val="009F2CBF"/>
    <w:rsid w:val="00A06152"/>
    <w:rsid w:val="00A26F8A"/>
    <w:rsid w:val="00A3751F"/>
    <w:rsid w:val="00A41290"/>
    <w:rsid w:val="00A57195"/>
    <w:rsid w:val="00AA3254"/>
    <w:rsid w:val="00AB483E"/>
    <w:rsid w:val="00AC233B"/>
    <w:rsid w:val="00AD062E"/>
    <w:rsid w:val="00AD2564"/>
    <w:rsid w:val="00AD372C"/>
    <w:rsid w:val="00AD5954"/>
    <w:rsid w:val="00AE3068"/>
    <w:rsid w:val="00AE3A7A"/>
    <w:rsid w:val="00AF02F3"/>
    <w:rsid w:val="00AF4689"/>
    <w:rsid w:val="00B05901"/>
    <w:rsid w:val="00B05CBD"/>
    <w:rsid w:val="00B14C8D"/>
    <w:rsid w:val="00B2093C"/>
    <w:rsid w:val="00B20B7B"/>
    <w:rsid w:val="00B43A92"/>
    <w:rsid w:val="00B67E67"/>
    <w:rsid w:val="00B761A0"/>
    <w:rsid w:val="00B858D6"/>
    <w:rsid w:val="00B97461"/>
    <w:rsid w:val="00B9764D"/>
    <w:rsid w:val="00BA0138"/>
    <w:rsid w:val="00BA3073"/>
    <w:rsid w:val="00BB13FE"/>
    <w:rsid w:val="00BD173F"/>
    <w:rsid w:val="00BD1892"/>
    <w:rsid w:val="00BD1DDE"/>
    <w:rsid w:val="00BD702E"/>
    <w:rsid w:val="00BE4DA9"/>
    <w:rsid w:val="00BE7A60"/>
    <w:rsid w:val="00C03CF3"/>
    <w:rsid w:val="00C12EE8"/>
    <w:rsid w:val="00C2724E"/>
    <w:rsid w:val="00C342A3"/>
    <w:rsid w:val="00C42EDD"/>
    <w:rsid w:val="00C51070"/>
    <w:rsid w:val="00C56052"/>
    <w:rsid w:val="00C651FE"/>
    <w:rsid w:val="00C70F69"/>
    <w:rsid w:val="00C70FE3"/>
    <w:rsid w:val="00C804EE"/>
    <w:rsid w:val="00C85389"/>
    <w:rsid w:val="00C87EBD"/>
    <w:rsid w:val="00CC7CBB"/>
    <w:rsid w:val="00CF3A0B"/>
    <w:rsid w:val="00CF46A5"/>
    <w:rsid w:val="00D02850"/>
    <w:rsid w:val="00D04A72"/>
    <w:rsid w:val="00D1563C"/>
    <w:rsid w:val="00D15D81"/>
    <w:rsid w:val="00D16F04"/>
    <w:rsid w:val="00D244C1"/>
    <w:rsid w:val="00D26BDD"/>
    <w:rsid w:val="00D52DAA"/>
    <w:rsid w:val="00D9315D"/>
    <w:rsid w:val="00D9505E"/>
    <w:rsid w:val="00D96D7D"/>
    <w:rsid w:val="00DB2704"/>
    <w:rsid w:val="00DC701A"/>
    <w:rsid w:val="00DD504C"/>
    <w:rsid w:val="00DE1A68"/>
    <w:rsid w:val="00DF673F"/>
    <w:rsid w:val="00E03A50"/>
    <w:rsid w:val="00E22D22"/>
    <w:rsid w:val="00E37CD0"/>
    <w:rsid w:val="00E37DA8"/>
    <w:rsid w:val="00E557E1"/>
    <w:rsid w:val="00E726D0"/>
    <w:rsid w:val="00E73928"/>
    <w:rsid w:val="00EA3C3B"/>
    <w:rsid w:val="00EA7CF6"/>
    <w:rsid w:val="00EB44E0"/>
    <w:rsid w:val="00ED1C3E"/>
    <w:rsid w:val="00ED1F57"/>
    <w:rsid w:val="00ED7D69"/>
    <w:rsid w:val="00EF303D"/>
    <w:rsid w:val="00EF56EA"/>
    <w:rsid w:val="00F058B1"/>
    <w:rsid w:val="00F120D3"/>
    <w:rsid w:val="00F13006"/>
    <w:rsid w:val="00F15AA5"/>
    <w:rsid w:val="00F160ED"/>
    <w:rsid w:val="00F2604F"/>
    <w:rsid w:val="00F26850"/>
    <w:rsid w:val="00F44F54"/>
    <w:rsid w:val="00F4554E"/>
    <w:rsid w:val="00F457A1"/>
    <w:rsid w:val="00F459D7"/>
    <w:rsid w:val="00F52308"/>
    <w:rsid w:val="00F54D00"/>
    <w:rsid w:val="00F552DB"/>
    <w:rsid w:val="00F81BA1"/>
    <w:rsid w:val="00F9631D"/>
    <w:rsid w:val="00FA1F0C"/>
    <w:rsid w:val="00FA4498"/>
    <w:rsid w:val="00FA5F35"/>
    <w:rsid w:val="00FB64E8"/>
    <w:rsid w:val="00FC35B9"/>
    <w:rsid w:val="00FC63E1"/>
    <w:rsid w:val="00FD0CAC"/>
    <w:rsid w:val="00FD2AB4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62C56"/>
  <w15:chartTrackingRefBased/>
  <w15:docId w15:val="{FEE5092B-9377-4024-93DF-11140308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B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2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6C"/>
    <w:rPr>
      <w:lang w:val="en-US"/>
    </w:rPr>
  </w:style>
  <w:style w:type="paragraph" w:styleId="ListParagraph">
    <w:name w:val="List Paragraph"/>
    <w:basedOn w:val="Normal"/>
    <w:uiPriority w:val="34"/>
    <w:qFormat/>
    <w:rsid w:val="00D244C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5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117af-004b-4e36-b397-84701e3803bb" xsi:nil="true"/>
    <lcf76f155ced4ddcb4097134ff3c332f xmlns="ef57535c-0159-41c3-a94f-a72c8c0f5f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6DF6DB0EC4D48A2E78840DF388B1B" ma:contentTypeVersion="16" ma:contentTypeDescription="Create a new document." ma:contentTypeScope="" ma:versionID="c90b9cfcc85a526938fccb6875716feb">
  <xsd:schema xmlns:xsd="http://www.w3.org/2001/XMLSchema" xmlns:xs="http://www.w3.org/2001/XMLSchema" xmlns:p="http://schemas.microsoft.com/office/2006/metadata/properties" xmlns:ns2="ef57535c-0159-41c3-a94f-a72c8c0f5ffd" xmlns:ns3="908117af-004b-4e36-b397-84701e3803bb" targetNamespace="http://schemas.microsoft.com/office/2006/metadata/properties" ma:root="true" ma:fieldsID="1a9425ae924842b62cd0d9d22304d21c" ns2:_="" ns3:_="">
    <xsd:import namespace="ef57535c-0159-41c3-a94f-a72c8c0f5ffd"/>
    <xsd:import namespace="908117af-004b-4e36-b397-84701e380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7535c-0159-41c3-a94f-a72c8c0f5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4820d-f86a-48ea-ae1b-8d4a8fb92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117af-004b-4e36-b397-84701e380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a93a7e-b737-43b5-b535-f5e6d8d3cc63}" ma:internalName="TaxCatchAll" ma:showField="CatchAllData" ma:web="908117af-004b-4e36-b397-84701e3803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A01ED-1F4F-45E7-A3B5-2B15DC6DC29D}">
  <ds:schemaRefs>
    <ds:schemaRef ds:uri="http://schemas.microsoft.com/office/2006/metadata/properties"/>
    <ds:schemaRef ds:uri="http://schemas.microsoft.com/office/infopath/2007/PartnerControls"/>
    <ds:schemaRef ds:uri="908117af-004b-4e36-b397-84701e3803bb"/>
    <ds:schemaRef ds:uri="ef57535c-0159-41c3-a94f-a72c8c0f5ffd"/>
  </ds:schemaRefs>
</ds:datastoreItem>
</file>

<file path=customXml/itemProps2.xml><?xml version="1.0" encoding="utf-8"?>
<ds:datastoreItem xmlns:ds="http://schemas.openxmlformats.org/officeDocument/2006/customXml" ds:itemID="{2BFC58E7-A574-4BB9-B133-0CAFA5BFF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7535c-0159-41c3-a94f-a72c8c0f5ffd"/>
    <ds:schemaRef ds:uri="908117af-004b-4e36-b397-84701e380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42EC9-5145-4B86-9DB0-EBC4F8746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Smith</dc:creator>
  <cp:keywords/>
  <dc:description/>
  <cp:lastModifiedBy>Alice Hancock</cp:lastModifiedBy>
  <cp:revision>2</cp:revision>
  <dcterms:created xsi:type="dcterms:W3CDTF">2023-03-30T10:15:00Z</dcterms:created>
  <dcterms:modified xsi:type="dcterms:W3CDTF">2023-03-30T10:15:00Z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0x010100A056DF6DB0EC4D48A2E78840DF388B1B</vt:lpwstr>
  </property>
</Properties>
</file>